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53DB" w14:textId="77777777" w:rsidR="002C2074" w:rsidRDefault="002C2074">
      <w:r>
        <w:separator/>
      </w:r>
    </w:p>
  </w:endnote>
  <w:endnote w:type="continuationSeparator" w:id="0">
    <w:p w14:paraId="0C2664C9" w14:textId="77777777" w:rsidR="002C2074" w:rsidRDefault="002C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E1A2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0EEE8D" w14:textId="77777777" w:rsidR="00D33F6F" w:rsidRDefault="00D33F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5B3F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219F55AF" w14:textId="77777777" w:rsidR="00D33F6F" w:rsidRDefault="00D33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7129" w14:textId="77777777" w:rsidR="002C2074" w:rsidRDefault="002C2074">
      <w:r>
        <w:separator/>
      </w:r>
    </w:p>
  </w:footnote>
  <w:footnote w:type="continuationSeparator" w:id="0">
    <w:p w14:paraId="1D45944E" w14:textId="77777777" w:rsidR="002C2074" w:rsidRDefault="002C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334" w14:textId="77777777" w:rsidR="00D33F6F" w:rsidRDefault="00D33F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A955D"/>
    <w:multiLevelType w:val="singleLevel"/>
    <w:tmpl w:val="C2FA955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059423"/>
    <w:multiLevelType w:val="singleLevel"/>
    <w:tmpl w:val="E005942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44B4FC9"/>
    <w:multiLevelType w:val="singleLevel"/>
    <w:tmpl w:val="E44B4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3" w15:restartNumberingAfterBreak="0">
    <w:nsid w:val="009E5661"/>
    <w:multiLevelType w:val="hybridMultilevel"/>
    <w:tmpl w:val="CD04A338"/>
    <w:lvl w:ilvl="0" w:tplc="65B2D16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B4017E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632299"/>
    <w:multiLevelType w:val="singleLevel"/>
    <w:tmpl w:val="156322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6" w15:restartNumberingAfterBreak="0">
    <w:nsid w:val="1EFE0D71"/>
    <w:multiLevelType w:val="singleLevel"/>
    <w:tmpl w:val="1EFE0D71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48831043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C976883"/>
    <w:multiLevelType w:val="multilevel"/>
    <w:tmpl w:val="5C976883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EE1711"/>
    <w:multiLevelType w:val="singleLevel"/>
    <w:tmpl w:val="7FEE1711"/>
    <w:lvl w:ilvl="0">
      <w:start w:val="2"/>
      <w:numFmt w:val="decimal"/>
      <w:lvlText w:val="%1.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260"/>
      <w:outlineLvl w:val="1"/>
    </w:pPr>
    <w:rPr>
      <w:rFonts w:eastAsia="黑体" w:cstheme="majorBidi"/>
      <w:b/>
      <w:bCs/>
      <w:sz w:val="24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 w:line="400" w:lineRule="exact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character" w:styleId="a8">
    <w:name w:val="page number"/>
    <w:qFormat/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21">
    <w:name w:val="正文文本 2 字符"/>
    <w:link w:val="20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1"/>
    <w:basedOn w:val="a"/>
    <w:qFormat/>
    <w:pPr>
      <w:snapToGrid w:val="0"/>
      <w:spacing w:beforeLines="50" w:before="50" w:afterLines="50" w:after="50" w:line="360" w:lineRule="auto"/>
      <w:ind w:firstLineChars="200" w:firstLine="200"/>
    </w:pPr>
    <w:rPr>
      <w:rFonts w:eastAsia="仿宋"/>
      <w:sz w:val="24"/>
    </w:rPr>
  </w:style>
  <w:style w:type="paragraph" w:customStyle="1" w:styleId="a9">
    <w:name w:val="图图"/>
    <w:basedOn w:val="10"/>
    <w:qFormat/>
    <w:pPr>
      <w:spacing w:line="240" w:lineRule="auto"/>
      <w:ind w:firstLineChars="0" w:firstLine="0"/>
      <w:jc w:val="center"/>
    </w:pPr>
  </w:style>
  <w:style w:type="paragraph" w:customStyle="1" w:styleId="zyy">
    <w:name w:val="题注zyy"/>
    <w:basedOn w:val="10"/>
    <w:next w:val="10"/>
    <w:qFormat/>
    <w:pPr>
      <w:ind w:firstLineChars="0" w:firstLine="0"/>
      <w:jc w:val="center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插图"/>
    <w:basedOn w:val="10"/>
    <w:qFormat/>
    <w:pPr>
      <w:ind w:firstLineChars="0" w:firstLine="0"/>
      <w:jc w:val="center"/>
    </w:pPr>
    <w:rPr>
      <w:sz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577</Words>
  <Characters>601</Characters>
  <Application>Microsoft Office Word</Application>
  <DocSecurity>0</DocSecurity>
  <Lines>200</Lines>
  <Paragraphs>168</Paragraphs>
  <ScaleCrop>false</ScaleCrop>
  <Company>nuaa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creator>hylee</dc:creator>
  <cp:lastModifiedBy>Liang Sun</cp:lastModifiedBy>
  <cp:revision>10</cp:revision>
  <cp:lastPrinted>2023-10-08T07:54:00Z</cp:lastPrinted>
  <dcterms:created xsi:type="dcterms:W3CDTF">2024-04-10T03:35:00Z</dcterms:created>
  <dcterms:modified xsi:type="dcterms:W3CDTF">2024-04-10T05:14:00Z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0B1723F905914D2D807B10836E510417_13</vt:lpwstr>
  </property>
  <property fmtid="{D5CDD505-2E9C-101B-9397-08002B2CF9AE}" pid="4" name="GrammarlyDocumentId">
    <vt:lpwstr>85a0e769e179ce86f6d53eabc0ae5d19592a4ac546222983130f1c3f196878e6</vt:lpwstr>
  </property>
</Properties>
</file>